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2018-2024年中国球墨铸铁行业市场深度调研及未来发展趋势研究报告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2018-2024年中国球墨铸铁行业市场深度调研及未来发展趋势研究报告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2018-2024年中国球墨铸铁行业市场深度调研及未来发展趋势研究报告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2018-2024年中国球墨铸铁行业市场深度调研及未来发展趋势研究报告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