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晶质石墨深加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晶质石墨深加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晶质石墨深加工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晶质石墨深加工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