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晶质石墨深加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晶质石墨深加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质石墨深加工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晶质石墨深加工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