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2018-2024年中国教育安防行业市场深度调研及未来发展趋势研究报告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2018-2024年中国教育安防行业市场深度调研及未来发展趋势研究报告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2018-2024年中国教育安防行业市场深度调研及未来发展趋势研究报告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2018-2024年中国教育安防行业市场深度调研及未来发展趋势研究报告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