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2018-2024年中国碳化钨行业市场评估分析及发展前景调研战略研究报告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2018-2024年中国碳化钨行业市场评估分析及发展前景调研战略研究报告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2018-2024年中国碳化钨行业市场评估分析及发展前景调研战略研究报告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2018-2024年中国碳化钨行业市场评估分析及发展前景调研战略研究报告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290575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