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2018-2024年中国有机肥及微生物肥料行业市场专项调研及投资前景分析报告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2018-2024年中国有机肥及微生物肥料行业市场专项调研及投资前景分析报告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2018-2024年中国有机肥及微生物肥料行业市场专项调研及投资前景分析报告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2018-2024年中国有机肥及微生物肥料行业市场专项调研及投资前景分析报告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