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2018-2024年中国混炼胶行业市场发展现状调研及投资趋势前景报告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2018-2024年中国混炼胶行业市场发展现状调研及投资趋势前景报告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2018-2024年中国混炼胶行业市场发展现状调研及投资趋势前景报告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2018-2024年中国混炼胶行业市场发展现状调研及投资趋势前景报告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