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2018-2024年中国高温超导薄膜行业市场运营状况分析及投资规划建议咨询报告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2018-2024年中国高温超导薄膜行业市场运营状况分析及投资规划建议咨询报告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2018-2024年中国高温超导薄膜行业市场运营状况分析及投资规划建议咨询报告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2018年1月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https://www.icandata.com/view/290590.html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https://www.icandata.com/view/290590.html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2018-2024年中国高温超导薄膜行业市场运营状况分析及投资规划建议咨询报告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290590</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