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2018-2024年中国碳化纤维行业市场运营态势及投资战略咨询报告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2018-2024年中国碳化纤维行业市场运营态势及投资战略咨询报告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2018-2024年中国碳化纤维行业市场运营态势及投资战略咨询报告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2018-2024年中国碳化纤维行业市场运营态势及投资战略咨询报告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