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2018-2024年中国货物运输保险行业市场运营态势及投资战略咨询报告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2018-2024年中国货物运输保险行业市场运营态势及投资战略咨询报告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2018-2024年中国货物运输保险行业市场运营态势及投资战略咨询报告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2018-2024年中国货物运输保险行业市场运营态势及投资战略咨询报告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