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银行理财产品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银行理财产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银行理财产品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6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6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银行理财产品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6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