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2018-2024年中国氧氯化锆行业市场运营态势及投资战略咨询报告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2018-2024年中国氧氯化锆行业市场运营态势及投资战略咨询报告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2018-2024年中国氧氯化锆行业市场运营态势及投资战略咨询报告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2018-2024年中国氧氯化锆行业市场运营态势及投资战略咨询报告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