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2018-2024年中国钢板仓工程行业市场运营态势及投资战略咨询报告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2018-2024年中国钢板仓工程行业市场运营态势及投资战略咨询报告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2018-2024年中国钢板仓工程行业市场运营态势及投资战略咨询报告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2018-2024年中国钢板仓工程行业市场运营态势及投资战略咨询报告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290727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