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2018-2024年中国微博营销行业市场深度调研及未来发展趋势研究报告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2018-2024年中国微博营销行业市场深度调研及未来发展趋势研究报告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2018-2024年中国微博营销行业市场深度调研及未来发展趋势研究报告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2018-2024年中国微博营销行业市场深度调研及未来发展趋势研究报告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