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2018-2024年中国商业遥感卫星行业市场专项调研及投资前景分析报告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2018-2024年中国商业遥感卫星行业市场专项调研及投资前景分析报告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2018-2024年中国商业遥感卫星行业市场专项调研及投资前景分析报告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2018-2024年中国商业遥感卫星行业市场专项调研及投资前景分析报告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