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新型石油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新型石油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新型石油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新型石油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