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2018-2024年中国氢能发电行业市场发展现状调研及投资趋势前景报告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2018-2024年中国氢能发电行业市场发展现状调研及投资趋势前景报告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2018-2024年中国氢能发电行业市场发展现状调研及投资趋势前景报告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2018-2024年中国氢能发电行业市场发展现状调研及投资趋势前景报告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