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2018-2024年中国金属炊具行业市场发展现状调研及投资趋势前景报告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2018-2024年中国金属炊具行业市场发展现状调研及投资趋势前景报告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2018-2024年中国金属炊具行业市场发展现状调研及投资趋势前景报告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2018-2024年中国金属炊具行业市场发展现状调研及投资趋势前景报告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