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2018-2024年中国养老护理行业市场深度评估及发展前景预测报告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2018-2024年中国养老护理行业市场深度评估及发展前景预测报告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2018-2024年中国养老护理行业市场深度评估及发展前景预测报告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2018-2024年中国养老护理行业市场深度评估及发展前景预测报告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