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2018-2024年中国卫星导航与位置服务行业市场深度调研及未来发展趋势研究报告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2018-2024年中国卫星导航与位置服务行业市场深度调研及未来发展趋势研究报告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2018-2024年中国卫星导航与位置服务行业市场深度调研及未来发展趋势研究报告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https://www.icandata.com/view/290883.html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https://www.icandata.com/view/290883.html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2018-2024年中国卫星导航与位置服务行业市场深度调研及未来发展趋势研究报告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290883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