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2018-2024年中国新一代信息技术行业市场评估分析及发展前景调研战略研究报告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2018-2024年中国新一代信息技术行业市场评估分析及发展前景调研战略研究报告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2018-2024年中国新一代信息技术行业市场评估分析及发展前景调研战略研究报告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https://www.icandata.com/view/290902.html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https://www.icandata.com/view/290902.html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2018-2024年中国新一代信息技术行业市场评估分析及发展前景调研战略研究报告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290902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