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2018-2024年中国血液制品（血制品）行业市场评估分析及发展前景调研战略研究报告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2018-2024年中国血液制品（血制品）行业市场评估分析及发展前景调研战略研究报告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2018-2024年中国血液制品（血制品）行业市场评估分析及发展前景调研战略研究报告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https://www.icandata.com/view/290932.html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https://www.icandata.com/view/290932.html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2018-2024年中国血液制品（血制品）行业市场评估分析及发展前景调研战略研究报告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290932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