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2018-2024年中国绿色电力行业市场运营态势及投资战略咨询报告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2018-2024年中国绿色电力行业市场运营态势及投资战略咨询报告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2018-2024年中国绿色电力行业市场运营态势及投资战略咨询报告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2018-2024年中国绿色电力行业市场运营态势及投资战略咨询报告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