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2018-2024年中国电力自动化行业市场评估分析及发展前景调研战略研究报告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2018-2024年中国电力自动化行业市场评估分析及发展前景调研战略研究报告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2018-2024年中国电力自动化行业市场评估分析及发展前景调研战略研究报告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2018-2024年中国电力自动化行业市场评估分析及发展前景调研战略研究报告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