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2018-2024年中国分布式燃机发电行业市场运营态势及投资战略咨询报告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2018-2024年中国分布式燃机发电行业市场运营态势及投资战略咨询报告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2018-2024年中国分布式燃机发电行业市场运营态势及投资战略咨询报告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2018-2024年中国分布式燃机发电行业市场运营态势及投资战略咨询报告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