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2018-2024年中国商业网络直播行业市场运营态势及投资战略咨询报告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2018-2024年中国商业网络直播行业市场运营态势及投资战略咨询报告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2018-2024年中国商业网络直播行业市场运营态势及投资战略咨询报告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https://www.icandata.com/view/291032.html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https://www.icandata.com/view/291032.html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2018-2024年中国商业网络直播行业市场运营态势及投资战略咨询报告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291032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