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电动汽车充电站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电动汽车充电站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电动汽车充电站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104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104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电动汽车充电站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104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