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2018-2024年中国电力建设行业市场评估分析及发展前景调研战略研究报告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2018-2024年中国电力建设行业市场评估分析及发展前景调研战略研究报告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2018-2024年中国电力建设行业市场评估分析及发展前景调研战略研究报告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https://www.icandata.com/view/291066.html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2018-2024年中国电力建设行业市场评估分析及发展前景调研战略研究报告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291066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