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2018-2024年中国环境监测仪器仪表行业市场深度评估及发展前景预测报告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2018-2024年中国环境监测仪器仪表行业市场深度评估及发展前景预测报告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2018-2024年中国环境监测仪器仪表行业市场深度评估及发展前景预测报告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2018-2024年中国环境监测仪器仪表行业市场深度评估及发展前景预测报告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