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2018-2024年中国机制炭行业市场深度调研及未来发展趋势研究报告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2018-2024年中国机制炭行业市场深度调研及未来发展趋势研究报告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2018-2024年中国机制炭行业市场深度调研及未来发展趋势研究报告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2018-2024年中国机制炭行业市场深度调研及未来发展趋势研究报告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