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2018-2024年中国管道检测工程行业市场发展现状调研及投资趋势前景报告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2018-2024年中国管道检测工程行业市场发展现状调研及投资趋势前景报告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2018-2024年中国管道检测工程行业市场发展现状调研及投资趋势前景报告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2018-2024年中国管道检测工程行业市场发展现状调研及投资趋势前景报告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