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2018-2024年中国国际劳务派遣行业市场发展现状调研及投资趋势前景报告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2018-2024年中国国际劳务派遣行业市场发展现状调研及投资趋势前景报告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2018-2024年中国国际劳务派遣行业市场发展现状调研及投资趋势前景报告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2018-2024年中国国际劳务派遣行业市场发展现状调研及投资趋势前景报告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