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2018-2024年中国茯神产品行业市场评估分析及发展前景调研战略研究报告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2018-2024年中国茯神产品行业市场评估分析及发展前景调研战略研究报告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2018-2024年中国茯神产品行业市场评估分析及发展前景调研战略研究报告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2018-2024年中国茯神产品行业市场评估分析及发展前景调研战略研究报告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