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2018-2024年山东省电力行业市场发展现状调研及投资趋势前景报告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2018-2024年山东省电力行业市场发展现状调研及投资趋势前景报告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2018-2024年山东省电力行业市场发展现状调研及投资趋势前景报告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2018-2024年山东省电力行业市场发展现状调研及投资趋势前景报告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291372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