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2018-2024年中国有机肥及微生物肥料行业市场深度评估及发展前景预测报告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2018-2024年中国有机肥及微生物肥料行业市场深度评估及发展前景预测报告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2018-2024年中国有机肥及微生物肥料行业市场深度评估及发展前景预测报告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2018-2024年中国有机肥及微生物肥料行业市场深度评估及发展前景预测报告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