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氮磷钾复合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氮磷钾复合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氮磷钾复合肥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氮磷钾复合肥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