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2018-2024年中国低碳产业园行业市场深度评估及发展前景预测报告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2018-2024年中国低碳产业园行业市场深度评估及发展前景预测报告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2018-2024年中国低碳产业园行业市场深度评估及发展前景预测报告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2018-2024年中国低碳产业园行业市场深度评估及发展前景预测报告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