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电子商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电子商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子商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子商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