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2018-2024年中国绿色产业园开发行业市场发展现状调研及投资趋势前景报告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2018-2024年中国绿色产业园开发行业市场发展现状调研及投资趋势前景报告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2018-2024年中国绿色产业园开发行业市场发展现状调研及投资趋势前景报告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2018-2024年中国绿色产业园开发行业市场发展现状调研及投资趋势前景报告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