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2018-2024年中国移动电源车行业市场运营状况分析及投资规划建议咨询报告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2018-2024年中国移动电源车行业市场运营状况分析及投资规划建议咨询报告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2018-2024年中国移动电源车行业市场运营状况分析及投资规划建议咨询报告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2018-2024年中国移动电源车行业市场运营状况分析及投资规划建议咨询报告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291565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