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2018-2024年中国肉羊养殖行业市场运营态势及投资战略咨询报告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2018-2024年中国肉羊养殖行业市场运营态势及投资战略咨询报告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2018-2024年中国肉羊养殖行业市场运营态势及投资战略咨询报告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2018-2024年中国肉羊养殖行业市场运营态势及投资战略咨询报告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