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2018-2024年中国微生物发酵行业市场发展现状调研及投资趋势前景报告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2018-2024年中国微生物发酵行业市场发展现状调研及投资趋势前景报告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2018-2024年中国微生物发酵行业市场发展现状调研及投资趋势前景报告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2018-2024年中国微生物发酵行业市场发展现状调研及投资趋势前景报告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