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2018-2024年中国油服工程行业市场运营态势及投资战略咨询报告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2018-2024年中国油服工程行业市场运营态势及投资战略咨询报告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2018-2024年中国油服工程行业市场运营态势及投资战略咨询报告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2018-2024年中国油服工程行业市场运营态势及投资战略咨询报告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