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海洋工程配套设备制造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海洋工程配套设备制造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海洋工程配套设备制造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7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7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海洋工程配套设备制造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7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