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2018-2024年中国铁矿石原矿行业市场深度评估及发展前景预测报告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2018-2024年中国铁矿石原矿行业市场深度评估及发展前景预测报告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2018-2024年中国铁矿石原矿行业市场深度评估及发展前景预测报告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2018-2024年中国铁矿石原矿行业市场深度评估及发展前景预测报告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291789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