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2018-2024年中国合成胶粘剂行业市场运营态势及投资战略咨询报告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2018-2024年中国合成胶粘剂行业市场运营态势及投资战略咨询报告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2018-2024年中国合成胶粘剂行业市场运营态势及投资战略咨询报告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2018-2024年中国合成胶粘剂行业市场运营态势及投资战略咨询报告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