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2018-2024年中国晶体硅太阳能电池行业市场运营态势及投资战略咨询报告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2018-2024年中国晶体硅太阳能电池行业市场运营态势及投资战略咨询报告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2018-2024年中国晶体硅太阳能电池行业市场运营态势及投资战略咨询报告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2018-2024年中国晶体硅太阳能电池行业市场运营态势及投资战略咨询报告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