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2018-2024年中国车载汽车电子装置行业市场深度调研及未来发展趋势研究报告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2018-2024年中国车载汽车电子装置行业市场深度调研及未来发展趋势研究报告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2018-2024年中国车载汽车电子装置行业市场深度调研及未来发展趋势研究报告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https://www.icandata.com/view/291875.html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https://www.icandata.com/view/291875.html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2018-2024年中国车载汽车电子装置行业市场深度调研及未来发展趋势研究报告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291875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