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2018-2024年中国有机杂粮行业市场专项调研及投资前景分析报告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2018-2024年中国有机杂粮行业市场专项调研及投资前景分析报告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2018-2024年中国有机杂粮行业市场专项调研及投资前景分析报告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2018-2024年中国有机杂粮行业市场专项调研及投资前景分析报告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291879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