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2018-2024年中国速溶咖啡行业市场深度调研及未来发展趋势研究报告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2018-2024年中国速溶咖啡行业市场深度调研及未来发展趋势研究报告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2018-2024年中国速溶咖啡行业市场深度调研及未来发展趋势研究报告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2018-2024年中国速溶咖啡行业市场深度调研及未来发展趋势研究报告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